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31" w:rsidRDefault="007E1C1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/>
        </w:rPr>
      </w:pPr>
      <w:proofErr w:type="spellStart"/>
      <w:r w:rsidRPr="00287931">
        <w:rPr>
          <w:rFonts w:eastAsia="Times New Roman" w:cs="Times New Roman"/>
          <w:b/>
          <w:kern w:val="0"/>
          <w:sz w:val="22"/>
          <w:szCs w:val="22"/>
          <w:lang w:val="ru-RU" w:eastAsia="ru-RU"/>
        </w:rPr>
        <w:t>Інформація</w:t>
      </w:r>
      <w:proofErr w:type="spellEnd"/>
      <w:r w:rsidR="00096469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про загальну кількість акцій та голосуючих акцій станом </w:t>
      </w:r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на дату складення переліку акціонері</w:t>
      </w:r>
      <w:proofErr w:type="gramStart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в</w:t>
      </w:r>
      <w:proofErr w:type="gramEnd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, </w:t>
      </w:r>
      <w:proofErr w:type="gramStart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як</w:t>
      </w:r>
      <w:proofErr w:type="gramEnd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і мають право на участь у Загальних зборах </w:t>
      </w:r>
    </w:p>
    <w:p w:rsidR="00287931" w:rsidRDefault="00287931" w:rsidP="00096469">
      <w:pPr>
        <w:widowControl/>
        <w:suppressAutoHyphens w:val="0"/>
        <w:jc w:val="center"/>
        <w:rPr>
          <w:rFonts w:eastAsia="Times New Roman"/>
          <w:color w:val="000000"/>
          <w:sz w:val="22"/>
          <w:szCs w:val="22"/>
        </w:rPr>
      </w:pPr>
      <w:proofErr w:type="spellStart"/>
      <w:r w:rsidRPr="00287931">
        <w:rPr>
          <w:rFonts w:eastAsia="Times New Roman" w:cs="Times New Roman"/>
          <w:b/>
          <w:color w:val="000000"/>
          <w:sz w:val="22"/>
          <w:szCs w:val="22"/>
        </w:rPr>
        <w:t>ПрАТ</w:t>
      </w:r>
      <w:proofErr w:type="spellEnd"/>
      <w:r w:rsidRPr="00287931">
        <w:rPr>
          <w:rFonts w:eastAsia="Times New Roman" w:cs="Times New Roman"/>
          <w:b/>
          <w:color w:val="000000"/>
          <w:sz w:val="22"/>
          <w:szCs w:val="22"/>
        </w:rPr>
        <w:t xml:space="preserve">  "ТОРГОВИЙ ДІМ "СПОРТЕК"</w:t>
      </w:r>
      <w:r w:rsidRPr="00287931">
        <w:rPr>
          <w:rFonts w:eastAsia="Times New Roman"/>
          <w:color w:val="000000"/>
          <w:sz w:val="22"/>
          <w:szCs w:val="22"/>
        </w:rPr>
        <w:t xml:space="preserve"> </w:t>
      </w:r>
    </w:p>
    <w:p w:rsidR="007E1C15" w:rsidRPr="00287931" w:rsidRDefault="001B4546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/>
        </w:rPr>
      </w:pPr>
      <w:r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17</w:t>
      </w:r>
      <w:r w:rsidR="00096469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.03.20</w:t>
      </w:r>
      <w:r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20</w:t>
      </w:r>
      <w:r w:rsidR="00096469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р.</w:t>
      </w:r>
    </w:p>
    <w:p w:rsidR="00096469" w:rsidRPr="00287931" w:rsidRDefault="00096469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/>
        </w:rPr>
      </w:pPr>
    </w:p>
    <w:p w:rsidR="007E1C15" w:rsidRPr="00287931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</w:p>
    <w:p w:rsidR="007E1C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Загальна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кількість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простих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акцій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Товариства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складає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234F98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2</w:t>
      </w:r>
      <w:r w:rsidR="000B5386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00 000</w:t>
      </w:r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шт.,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загальна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кількість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простих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голосуючих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акцій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Товариства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станом на дату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складення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переліку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акціонері</w:t>
      </w:r>
      <w:proofErr w:type="gram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в</w:t>
      </w:r>
      <w:proofErr w:type="spellEnd"/>
      <w:proofErr w:type="gram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, </w:t>
      </w:r>
      <w:proofErr w:type="spellStart"/>
      <w:proofErr w:type="gram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як</w:t>
      </w:r>
      <w:proofErr w:type="gram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і</w:t>
      </w:r>
      <w:proofErr w:type="spell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мають</w:t>
      </w:r>
      <w:proofErr w:type="spell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право на участь у </w:t>
      </w:r>
      <w:proofErr w:type="spell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загальних</w:t>
      </w:r>
      <w:proofErr w:type="spell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зборах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Товариства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складає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234F98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173 1</w:t>
      </w:r>
      <w:r w:rsidR="001B4546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82</w:t>
      </w:r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шт.</w:t>
      </w:r>
    </w:p>
    <w:p w:rsidR="00FF67B5" w:rsidRDefault="00FF67B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</w:p>
    <w:p w:rsidR="00FF67B5" w:rsidRDefault="00FF67B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</w:p>
    <w:p w:rsidR="00FF67B5" w:rsidRDefault="00FF67B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</w:p>
    <w:p w:rsidR="00FF67B5" w:rsidRPr="00287931" w:rsidRDefault="00FF67B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  <w:r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Директор                                                            </w:t>
      </w:r>
      <w:proofErr w:type="spellStart"/>
      <w:r>
        <w:rPr>
          <w:rFonts w:eastAsia="Times New Roman" w:cs="Times New Roman"/>
          <w:kern w:val="0"/>
          <w:sz w:val="22"/>
          <w:szCs w:val="22"/>
          <w:lang w:val="ru-RU" w:eastAsia="ru-RU"/>
        </w:rPr>
        <w:t>Качетжиїва</w:t>
      </w:r>
      <w:proofErr w:type="spellEnd"/>
      <w:r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О.І.</w:t>
      </w:r>
    </w:p>
    <w:p w:rsidR="00D76C86" w:rsidRPr="00287931" w:rsidRDefault="00D76C86">
      <w:pPr>
        <w:rPr>
          <w:sz w:val="22"/>
          <w:szCs w:val="22"/>
          <w:lang w:val="ru-RU"/>
        </w:rPr>
      </w:pPr>
    </w:p>
    <w:sectPr w:rsidR="00D76C86" w:rsidRPr="00287931" w:rsidSect="00D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C15"/>
    <w:rsid w:val="00096469"/>
    <w:rsid w:val="000B5386"/>
    <w:rsid w:val="001B4546"/>
    <w:rsid w:val="00234F98"/>
    <w:rsid w:val="00287931"/>
    <w:rsid w:val="003003C4"/>
    <w:rsid w:val="00387560"/>
    <w:rsid w:val="00691061"/>
    <w:rsid w:val="007E1C15"/>
    <w:rsid w:val="009837A1"/>
    <w:rsid w:val="00D76C86"/>
    <w:rsid w:val="00FD755F"/>
    <w:rsid w:val="00F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2020-03-20T11:09:00Z</dcterms:created>
  <dcterms:modified xsi:type="dcterms:W3CDTF">2020-03-20T11:14:00Z</dcterms:modified>
</cp:coreProperties>
</file>